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5B79C218" w:rsidP="71FC4415" w:rsidRDefault="5B79C218" w14:paraId="628D5B1A" w14:textId="25B7FA29">
      <w:pPr>
        <w:rPr>
          <w:noProof w:val="0"/>
          <w:lang w:val="en-GB"/>
        </w:rPr>
      </w:pPr>
    </w:p>
    <w:p w:rsidR="008708C7" w:rsidP="5D8394B0" w:rsidRDefault="5FCBAAFF" w14:paraId="41FAD050" w14:textId="07150CB7">
      <w:pPr>
        <w:pStyle w:val="Heading1"/>
        <w:rPr>
          <w:b w:val="1"/>
          <w:bCs w:val="1"/>
          <w:noProof w:val="0"/>
          <w:lang w:val="en-GB"/>
        </w:rPr>
      </w:pPr>
      <w:r w:rsidRPr="4DA948D7" w:rsidR="7B7191CC">
        <w:rPr>
          <w:b w:val="1"/>
          <w:bCs w:val="1"/>
          <w:noProof w:val="0"/>
          <w:lang w:val="en-GB"/>
        </w:rPr>
        <w:t>So-Me Pos</w:t>
      </w:r>
      <w:r w:rsidRPr="4DA948D7" w:rsidR="24800FDA">
        <w:rPr>
          <w:b w:val="1"/>
          <w:bCs w:val="1"/>
          <w:noProof w:val="0"/>
          <w:lang w:val="en-GB"/>
        </w:rPr>
        <w:t>t 2</w:t>
      </w:r>
      <w:r w:rsidRPr="4DA948D7" w:rsidR="0AC3D075">
        <w:rPr>
          <w:b w:val="1"/>
          <w:bCs w:val="1"/>
          <w:noProof w:val="0"/>
          <w:lang w:val="en-GB"/>
        </w:rPr>
        <w:t xml:space="preserve"> (</w:t>
      </w:r>
      <w:r w:rsidRPr="4DA948D7" w:rsidR="24800FDA">
        <w:rPr>
          <w:b w:val="1"/>
          <w:bCs w:val="1"/>
          <w:noProof w:val="0"/>
          <w:lang w:val="en-GB"/>
        </w:rPr>
        <w:t>Who is your Rising Star?</w:t>
      </w:r>
      <w:r w:rsidRPr="4DA948D7" w:rsidR="610DEE98">
        <w:rPr>
          <w:b w:val="1"/>
          <w:bCs w:val="1"/>
          <w:noProof w:val="0"/>
          <w:lang w:val="en-GB"/>
        </w:rPr>
        <w:t>)</w:t>
      </w:r>
      <w:r w:rsidRPr="4DA948D7" w:rsidR="01C63B11">
        <w:rPr>
          <w:b w:val="1"/>
          <w:bCs w:val="1"/>
          <w:noProof w:val="0"/>
          <w:lang w:val="en-GB"/>
        </w:rPr>
        <w:t xml:space="preserve"> </w:t>
      </w:r>
    </w:p>
    <w:p w:rsidR="008708C7" w:rsidP="5D8394B0" w:rsidRDefault="5FCBAAFF" w14:paraId="572E733B" w14:textId="71ABF83B">
      <w:pPr>
        <w:spacing w:line="276" w:lineRule="auto"/>
        <w:rPr>
          <w:rFonts w:ascii="Aptos" w:hAnsi="Aptos" w:eastAsia="Aptos" w:cs="Aptos"/>
          <w:b w:val="1"/>
          <w:bCs w:val="1"/>
          <w:noProof w:val="0"/>
          <w:u w:val="single"/>
          <w:lang w:val="en-GB"/>
        </w:rPr>
      </w:pPr>
    </w:p>
    <w:p w:rsidR="008708C7" w:rsidP="3DD951E9" w:rsidRDefault="5FCBAAFF" w14:paraId="044B35F2" w14:textId="6ABD03CB">
      <w:pPr>
        <w:pStyle w:val="ListParagraph"/>
        <w:numPr>
          <w:ilvl w:val="0"/>
          <w:numId w:val="5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  <w:r w:rsidRPr="3DD951E9" w:rsidR="229D66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highlight w:val="green"/>
          <w:lang w:val="en-GB"/>
        </w:rPr>
        <w:t>Visual</w:t>
      </w:r>
      <w:r w:rsidRPr="3DD951E9" w:rsidR="229D66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highlight w:val="green"/>
          <w:lang w:val="en-GB"/>
        </w:rPr>
        <w:t>:</w:t>
      </w:r>
      <w:r w:rsidRPr="3DD951E9" w:rsidR="229D66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  <w:t xml:space="preserve"> Please use the Carousel JP</w:t>
      </w:r>
      <w:r w:rsidRPr="3DD951E9" w:rsidR="64DA97D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  <w:t>E</w:t>
      </w:r>
      <w:r w:rsidRPr="3DD951E9" w:rsidR="229D66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  <w:t>Gs files for POST 2 to illustrate this caption.</w:t>
      </w:r>
    </w:p>
    <w:p w:rsidR="008708C7" w:rsidP="3DD951E9" w:rsidRDefault="5FCBAAFF" w14:paraId="6B3B1721" w14:textId="14C6326F">
      <w:pPr>
        <w:spacing w:after="160" w:line="259" w:lineRule="auto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highlight w:val="yellow"/>
          <w:u w:val="single"/>
          <w:lang w:val="en-GB"/>
        </w:rPr>
      </w:pPr>
      <w:r w:rsidRPr="3DD951E9" w:rsidR="610DEE9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Post </w:t>
      </w:r>
      <w:r w:rsidRPr="3DD951E9" w:rsidR="34B96AE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2</w:t>
      </w:r>
      <w:r w:rsidRPr="3DD951E9" w:rsidR="610DEE9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 CAPTION (</w:t>
      </w:r>
      <w:r w:rsidRPr="3DD951E9" w:rsidR="0F9F474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from </w:t>
      </w:r>
      <w:r w:rsidRPr="3DD951E9" w:rsidR="152D777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18 </w:t>
      </w:r>
      <w:r w:rsidRPr="3DD951E9" w:rsidR="610DEE9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June) / </w:t>
      </w:r>
      <w:r w:rsidRPr="3DD951E9" w:rsidR="610DEE9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highlight w:val="green"/>
          <w:u w:val="single"/>
          <w:lang w:val="en-GB"/>
        </w:rPr>
        <w:t>Instagram</w:t>
      </w:r>
    </w:p>
    <w:p w:rsidR="008708C7" w:rsidP="4DA948D7" w:rsidRDefault="5FCBAAFF" w14:paraId="488030DF" w14:textId="7CF8F05C">
      <w:pPr>
        <w:spacing w:after="160" w:line="259" w:lineRule="auto"/>
        <w:rPr>
          <w:rFonts w:ascii="Aptos" w:hAnsi="Aptos" w:eastAsia="Aptos" w:cs="Aptos"/>
          <w:noProof w:val="0"/>
          <w:lang w:val="en-GB"/>
        </w:rPr>
      </w:pPr>
      <w:r w:rsidRPr="4DA948D7" w:rsidR="24800FDA">
        <w:rPr>
          <w:noProof w:val="0"/>
          <w:lang w:val="en-GB"/>
        </w:rPr>
        <w:t xml:space="preserve">💫 </w:t>
      </w:r>
      <w:r w:rsidRPr="4DA948D7" w:rsidR="24800FDA">
        <w:rPr>
          <w:noProof w:val="0"/>
          <w:lang w:val="en-GB"/>
        </w:rPr>
        <w:t>The next generation is here!</w:t>
      </w:r>
    </w:p>
    <w:p w:rsidR="008708C7" w:rsidP="5D8394B0" w:rsidRDefault="5FCBAAFF" w14:paraId="00AF5772" w14:textId="591572AB">
      <w:pPr>
        <w:pStyle w:val="Normal"/>
        <w:rPr>
          <w:rFonts w:ascii="Aptos" w:hAnsi="Aptos" w:eastAsia="Aptos" w:cs="Aptos"/>
          <w:noProof w:val="0"/>
          <w:lang w:val="en-GB"/>
        </w:rPr>
      </w:pPr>
      <w:r w:rsidRPr="4DA948D7" w:rsidR="2F948833">
        <w:rPr>
          <w:noProof w:val="0"/>
          <w:lang w:val="en-GB"/>
        </w:rPr>
        <w:t>It</w:t>
      </w:r>
      <w:r w:rsidRPr="4DA948D7" w:rsidR="50FF381E">
        <w:rPr>
          <w:noProof w:val="0"/>
          <w:lang w:val="en-GB"/>
        </w:rPr>
        <w:t>’s</w:t>
      </w:r>
      <w:r w:rsidRPr="4DA948D7" w:rsidR="2F948833">
        <w:rPr>
          <w:noProof w:val="0"/>
          <w:lang w:val="en-GB"/>
        </w:rPr>
        <w:t xml:space="preserve"> time to meet the Rising Stars </w:t>
      </w:r>
      <w:r w:rsidRPr="4DA948D7" w:rsidR="33FB1275">
        <w:rPr>
          <w:noProof w:val="0"/>
          <w:lang w:val="en-GB"/>
        </w:rPr>
        <w:t xml:space="preserve">finalists </w:t>
      </w:r>
      <w:r w:rsidRPr="4DA948D7" w:rsidR="2F948833">
        <w:rPr>
          <w:noProof w:val="0"/>
          <w:lang w:val="en-GB"/>
        </w:rPr>
        <w:t>of the</w:t>
      </w:r>
      <w:r w:rsidRPr="4DA948D7" w:rsidR="70CC4983">
        <w:rPr>
          <w:noProof w:val="0"/>
          <w:lang w:val="en-GB"/>
        </w:rPr>
        <w:t xml:space="preserve"> </w:t>
      </w:r>
      <w:r w:rsidRPr="4DA948D7" w:rsidR="65C4C52B">
        <w:rPr>
          <w:noProof w:val="0"/>
          <w:lang w:val="en-GB"/>
        </w:rPr>
        <w:t>NEB</w:t>
      </w:r>
      <w:r w:rsidRPr="4DA948D7" w:rsidR="2F948833">
        <w:rPr>
          <w:noProof w:val="0"/>
          <w:lang w:val="en-GB"/>
        </w:rPr>
        <w:t xml:space="preserve"> </w:t>
      </w:r>
      <w:r w:rsidRPr="4DA948D7" w:rsidR="0B22552F">
        <w:rPr>
          <w:noProof w:val="0"/>
          <w:lang w:val="en-GB"/>
        </w:rPr>
        <w:t xml:space="preserve">Prizes </w:t>
      </w:r>
      <w:r w:rsidRPr="4DA948D7" w:rsidR="668DFBA2">
        <w:rPr>
          <w:noProof w:val="0"/>
          <w:lang w:val="en-GB"/>
        </w:rPr>
        <w:t xml:space="preserve">2025 </w:t>
      </w:r>
      <w:r w:rsidRPr="4DA948D7" w:rsidR="2F948833">
        <w:rPr>
          <w:noProof w:val="0"/>
          <w:lang w:val="en-GB"/>
        </w:rPr>
        <w:t>.</w:t>
      </w:r>
      <w:r w:rsidRPr="4DA948D7" w:rsidR="2F948833">
        <w:rPr>
          <w:noProof w:val="0"/>
          <w:lang w:val="en-GB"/>
        </w:rPr>
        <w:t xml:space="preserve"> </w:t>
      </w:r>
    </w:p>
    <w:p w:rsidR="008708C7" w:rsidP="5D8394B0" w:rsidRDefault="5FCBAAFF" w14:paraId="168E042A" w14:textId="2F959353">
      <w:pPr>
        <w:pStyle w:val="Normal"/>
        <w:rPr>
          <w:rFonts w:ascii="Times New Roman" w:hAnsi="Times New Roman" w:eastAsia="Times New Roman" w:cs="Times New Roman"/>
          <w:noProof w:val="0"/>
          <w:lang w:val="en-US"/>
        </w:rPr>
      </w:pPr>
      <w:r w:rsidRPr="5D8394B0" w:rsidR="5FCBAAFF">
        <w:rPr>
          <w:noProof w:val="0"/>
          <w:lang w:val="en-US"/>
        </w:rPr>
        <w:t xml:space="preserve">These brilliant young talents (aged 30 and less) are reimagining </w:t>
      </w:r>
      <w:r w:rsidRPr="5D8394B0" w:rsidR="10D5DCD4">
        <w:rPr>
          <w:noProof w:val="0"/>
          <w:lang w:val="en-US"/>
        </w:rPr>
        <w:t xml:space="preserve">the </w:t>
      </w:r>
      <w:r w:rsidRPr="5D8394B0" w:rsidR="5FCBAAFF">
        <w:rPr>
          <w:noProof w:val="0"/>
          <w:lang w:val="en-US"/>
        </w:rPr>
        <w:t xml:space="preserve">future with </w:t>
      </w:r>
      <w:r w:rsidRPr="5D8394B0" w:rsidR="1BCF915D">
        <w:rPr>
          <w:noProof w:val="0"/>
          <w:lang w:val="en-US"/>
        </w:rPr>
        <w:t>innovative</w:t>
      </w:r>
      <w:r w:rsidRPr="5D8394B0" w:rsidR="5FCBAAFF">
        <w:rPr>
          <w:noProof w:val="0"/>
          <w:lang w:val="en-US"/>
        </w:rPr>
        <w:t xml:space="preserve"> concepts to make the world a more </w:t>
      </w:r>
      <w:r w:rsidRPr="5D8394B0" w:rsidR="4DD940BB">
        <w:rPr>
          <w:noProof w:val="0"/>
          <w:lang w:val="en-US"/>
        </w:rPr>
        <w:t xml:space="preserve">beautiful, </w:t>
      </w:r>
      <w:r w:rsidRPr="5D8394B0" w:rsidR="75E1BCC2">
        <w:rPr>
          <w:noProof w:val="0"/>
          <w:lang w:val="en-US"/>
        </w:rPr>
        <w:t>sustainable,</w:t>
      </w:r>
      <w:r w:rsidRPr="5D8394B0" w:rsidR="4DD940BB">
        <w:rPr>
          <w:noProof w:val="0"/>
          <w:lang w:val="en-US"/>
        </w:rPr>
        <w:t xml:space="preserve"> and inclusive</w:t>
      </w:r>
      <w:r w:rsidRPr="5D8394B0" w:rsidR="5FCBAAFF">
        <w:rPr>
          <w:noProof w:val="0"/>
          <w:lang w:val="en-US"/>
        </w:rPr>
        <w:t xml:space="preserve"> </w:t>
      </w:r>
      <w:r w:rsidRPr="5D8394B0" w:rsidR="5FCBAAFF">
        <w:rPr>
          <w:noProof w:val="0"/>
          <w:lang w:val="en-US"/>
        </w:rPr>
        <w:t>pla</w:t>
      </w:r>
      <w:r w:rsidRPr="5D8394B0" w:rsidR="5FCBAAFF">
        <w:rPr>
          <w:noProof w:val="0"/>
          <w:lang w:val="en-US"/>
        </w:rPr>
        <w:t>ce</w:t>
      </w:r>
      <w:r w:rsidRPr="5D8394B0" w:rsidR="5FCBAAFF">
        <w:rPr>
          <w:noProof w:val="0"/>
          <w:lang w:val="en-US"/>
        </w:rPr>
        <w:t xml:space="preserve">.  </w:t>
      </w:r>
    </w:p>
    <w:p w:rsidR="008708C7" w:rsidP="5D8394B0" w:rsidRDefault="5FCBAAFF" w14:paraId="0FB4E545" w14:textId="0B49F2D7">
      <w:pPr>
        <w:pStyle w:val="Normal"/>
        <w:rPr>
          <w:rFonts w:ascii="Times New Roman" w:hAnsi="Times New Roman" w:eastAsia="Times New Roman" w:cs="Times New Roman"/>
          <w:noProof w:val="0"/>
          <w:lang w:val="en-GB"/>
        </w:rPr>
      </w:pPr>
      <w:r w:rsidRPr="5D8394B0" w:rsidR="6D009653">
        <w:rPr>
          <w:noProof w:val="0"/>
          <w:lang w:val="en-GB"/>
        </w:rPr>
        <w:t xml:space="preserve">Fresh minds. </w:t>
      </w:r>
      <w:r w:rsidRPr="5D8394B0" w:rsidR="6D009653">
        <w:rPr>
          <w:noProof w:val="0"/>
          <w:lang w:val="en-GB"/>
        </w:rPr>
        <w:t>Big ideas</w:t>
      </w:r>
      <w:r w:rsidRPr="5D8394B0" w:rsidR="6D009653">
        <w:rPr>
          <w:noProof w:val="0"/>
          <w:lang w:val="en-GB"/>
        </w:rPr>
        <w:t xml:space="preserve">. </w:t>
      </w:r>
    </w:p>
    <w:p w:rsidR="008708C7" w:rsidP="5D8394B0" w:rsidRDefault="6031D45B" w14:paraId="02834594" w14:textId="4041EAE5">
      <w:pPr>
        <w:pStyle w:val="Normal"/>
        <w:rPr>
          <w:rFonts w:ascii="Aptos" w:hAnsi="Aptos" w:eastAsia="Aptos" w:cs="Aptos"/>
          <w:noProof w:val="0"/>
          <w:lang w:val="en-GB"/>
        </w:rPr>
      </w:pPr>
      <w:r w:rsidRPr="5D8394B0" w:rsidR="49734B10">
        <w:rPr>
          <w:noProof w:val="0"/>
          <w:lang w:val="en-GB"/>
        </w:rPr>
        <w:t xml:space="preserve"> </w:t>
      </w:r>
      <w:r w:rsidRPr="5D8394B0" w:rsidR="5F64D2C5">
        <w:rPr>
          <w:noProof w:val="0"/>
          <w:lang w:val="en-GB"/>
        </w:rPr>
        <w:t xml:space="preserve">Do you </w:t>
      </w:r>
      <w:r w:rsidRPr="5D8394B0" w:rsidR="1D5D0114">
        <w:rPr>
          <w:noProof w:val="0"/>
          <w:lang w:val="en-GB"/>
        </w:rPr>
        <w:t xml:space="preserve">share </w:t>
      </w:r>
      <w:r w:rsidRPr="5D8394B0" w:rsidR="49734B10">
        <w:rPr>
          <w:noProof w:val="0"/>
          <w:lang w:val="en-GB"/>
        </w:rPr>
        <w:t>their vision?</w:t>
      </w:r>
      <w:r>
        <w:br/>
      </w:r>
      <w:r w:rsidRPr="5D8394B0" w:rsidR="6D009653">
        <w:rPr>
          <w:noProof w:val="0"/>
          <w:lang w:val="en-GB"/>
        </w:rPr>
        <w:t xml:space="preserve"> Now’s your chance to help shape tomorrow by voting </w:t>
      </w:r>
      <w:r w:rsidRPr="5D8394B0" w:rsidR="31BE433F">
        <w:rPr>
          <w:noProof w:val="0"/>
          <w:lang w:val="en-GB"/>
        </w:rPr>
        <w:t>for</w:t>
      </w:r>
      <w:r w:rsidRPr="5D8394B0" w:rsidR="0D74854C">
        <w:rPr>
          <w:noProof w:val="0"/>
          <w:lang w:val="en-GB"/>
        </w:rPr>
        <w:t xml:space="preserve"> your </w:t>
      </w:r>
      <w:r w:rsidRPr="5D8394B0" w:rsidR="0D74854C">
        <w:rPr>
          <w:noProof w:val="0"/>
          <w:lang w:val="en-GB"/>
        </w:rPr>
        <w:t>favo</w:t>
      </w:r>
      <w:r w:rsidRPr="5D8394B0" w:rsidR="4EBF329D">
        <w:rPr>
          <w:noProof w:val="0"/>
          <w:lang w:val="en-GB"/>
        </w:rPr>
        <w:t>u</w:t>
      </w:r>
      <w:r w:rsidRPr="5D8394B0" w:rsidR="0D74854C">
        <w:rPr>
          <w:noProof w:val="0"/>
          <w:lang w:val="en-GB"/>
        </w:rPr>
        <w:t>rite</w:t>
      </w:r>
      <w:r w:rsidRPr="5D8394B0" w:rsidR="0D74854C">
        <w:rPr>
          <w:noProof w:val="0"/>
          <w:lang w:val="en-GB"/>
        </w:rPr>
        <w:t xml:space="preserve"> </w:t>
      </w:r>
      <w:r w:rsidRPr="5D8394B0" w:rsidR="0D74854C">
        <w:rPr>
          <w:noProof w:val="0"/>
          <w:lang w:val="en-GB"/>
        </w:rPr>
        <w:t>concepts</w:t>
      </w:r>
      <w:r w:rsidRPr="5D8394B0" w:rsidR="6D009653">
        <w:rPr>
          <w:noProof w:val="0"/>
          <w:lang w:val="en-GB"/>
        </w:rPr>
        <w:t>.</w:t>
      </w:r>
    </w:p>
    <w:p w:rsidR="008708C7" w:rsidP="3DD951E9" w:rsidRDefault="5FCBAAFF" w14:paraId="6D758931" w14:textId="5722AF77">
      <w:pPr>
        <w:pStyle w:val="Normal"/>
        <w:spacing w:line="276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3DD951E9" w:rsidR="4E2EAA7E">
        <w:rPr>
          <w:noProof w:val="0"/>
          <w:lang w:val="en-GB"/>
        </w:rPr>
        <w:t>🗳️</w:t>
      </w:r>
      <w:r w:rsidRPr="3DD951E9" w:rsidR="4E2EAA7E">
        <w:rPr>
          <w:noProof w:val="0"/>
          <w:lang w:val="en-GB"/>
        </w:rPr>
        <w:t xml:space="preserve"> Cast your vote before 10 July 2025, 18.00 </w:t>
      </w:r>
      <w:r w:rsidRPr="3DD951E9" w:rsidR="4230289A">
        <w:rPr>
          <w:noProof w:val="0"/>
          <w:lang w:val="en-GB"/>
        </w:rPr>
        <w:t>(</w:t>
      </w:r>
      <w:r w:rsidRPr="3DD951E9" w:rsidR="4E2EAA7E">
        <w:rPr>
          <w:noProof w:val="0"/>
          <w:lang w:val="en-GB"/>
        </w:rPr>
        <w:t>CE</w:t>
      </w:r>
      <w:r w:rsidRPr="3DD951E9" w:rsidR="61429A19">
        <w:rPr>
          <w:noProof w:val="0"/>
          <w:lang w:val="en-GB"/>
        </w:rPr>
        <w:t>S</w:t>
      </w:r>
      <w:r w:rsidRPr="3DD951E9" w:rsidR="4E2EAA7E">
        <w:rPr>
          <w:noProof w:val="0"/>
          <w:lang w:val="en-GB"/>
        </w:rPr>
        <w:t>T</w:t>
      </w:r>
      <w:r w:rsidRPr="3DD951E9" w:rsidR="1B8C8C8D">
        <w:rPr>
          <w:noProof w:val="0"/>
          <w:lang w:val="en-GB"/>
        </w:rPr>
        <w:t>)</w:t>
      </w:r>
      <w:r>
        <w:br/>
      </w:r>
      <w:r w:rsidRPr="3DD951E9" w:rsidR="4E2EAA7E">
        <w:rPr>
          <w:noProof w:val="0"/>
          <w:lang w:val="en-GB"/>
        </w:rPr>
        <w:t xml:space="preserve"> </w:t>
      </w:r>
      <w:r w:rsidRPr="3DD951E9" w:rsidR="4E2EAA7E">
        <w:rPr>
          <w:noProof w:val="0"/>
          <w:lang w:val="en-GB"/>
        </w:rPr>
        <w:t>🔗</w:t>
      </w:r>
      <w:r w:rsidRPr="3DD951E9" w:rsidR="4E2EAA7E">
        <w:rPr>
          <w:noProof w:val="0"/>
          <w:lang w:val="en-GB"/>
        </w:rPr>
        <w:t xml:space="preserve"> Link to the voting page in bio</w:t>
      </w:r>
      <w:r w:rsidRPr="3DD951E9" w:rsidR="761DF332">
        <w:rPr>
          <w:noProof w:val="0"/>
          <w:lang w:val="en-GB"/>
        </w:rPr>
        <w:t xml:space="preserve"> [</w:t>
      </w:r>
      <w:hyperlink r:id="Re433abd51fbc4f4c">
        <w:r w:rsidRPr="3DD951E9" w:rsidR="761DF33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GB"/>
          </w:rPr>
          <w:t>https://prizes.new-european-bauhaus.europa.eu/]</w:t>
        </w:r>
      </w:hyperlink>
    </w:p>
    <w:p w:rsidR="008708C7" w:rsidP="3DD951E9" w:rsidRDefault="5FCBAAFF" w14:paraId="38BE278D" w14:textId="06B13D05">
      <w:pPr>
        <w:pStyle w:val="Normal"/>
        <w:spacing w:line="276" w:lineRule="auto"/>
        <w:rPr>
          <w:rFonts w:ascii="Apple Color Emoji" w:hAnsi="Apple Color Emoji" w:eastAsia="Apple Color Emoji" w:cs="Apple Color Emoji"/>
          <w:noProof w:val="0"/>
          <w:lang w:val="en-GB"/>
        </w:rPr>
      </w:pPr>
      <w:r w:rsidRPr="3DD951E9" w:rsidR="5FCBAAFF">
        <w:rPr>
          <w:rFonts w:ascii="Aptos" w:hAnsi="Aptos" w:eastAsia="Aptos" w:cs="Aptos"/>
          <w:noProof w:val="0"/>
          <w:lang w:val="en-GB"/>
        </w:rPr>
        <w:t xml:space="preserve">Support the future of Europe today! </w:t>
      </w:r>
      <w:r w:rsidRPr="3DD951E9" w:rsidR="5FCBAAFF">
        <w:rPr>
          <w:rFonts w:ascii="Apple Color Emoji" w:hAnsi="Apple Color Emoji" w:eastAsia="Apple Color Emoji" w:cs="Apple Color Emoji"/>
          <w:noProof w:val="0"/>
          <w:lang w:val="en-GB"/>
        </w:rPr>
        <w:t>💚</w:t>
      </w:r>
    </w:p>
    <w:p w:rsidR="008708C7" w:rsidP="71FC4415" w:rsidRDefault="5FCBAAFF" w14:paraId="5FD2C6D9" w14:textId="693B558C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3DD951E9" w:rsidR="5FCBAAFF">
        <w:rPr>
          <w:rFonts w:ascii="Aptos" w:hAnsi="Aptos" w:eastAsia="Aptos" w:cs="Aptos"/>
          <w:noProof w:val="0"/>
          <w:lang w:val="en-GB"/>
        </w:rPr>
        <w:t xml:space="preserve"> </w:t>
      </w:r>
      <w:r w:rsidRPr="3DD951E9" w:rsidR="513D32A2">
        <w:rPr>
          <w:rFonts w:ascii="Aptos" w:hAnsi="Aptos" w:eastAsia="Aptos" w:cs="Aptos"/>
          <w:noProof w:val="0"/>
          <w:lang w:val="en-GB"/>
        </w:rPr>
        <w:t>#NewEuropeanBauhaus #EUinmyRegion #EUPrizes</w:t>
      </w:r>
    </w:p>
    <w:p w:rsidR="3DD951E9" w:rsidP="3DD951E9" w:rsidRDefault="3DD951E9" w14:paraId="58B5B00E" w14:textId="5CA53D71">
      <w:pPr>
        <w:spacing w:after="160" w:line="259" w:lineRule="auto"/>
        <w:rPr>
          <w:rFonts w:ascii="Aptos" w:hAnsi="Aptos" w:eastAsia="Aptos" w:cs="Aptos"/>
          <w:noProof w:val="0"/>
          <w:lang w:val="en-GB"/>
        </w:rPr>
      </w:pPr>
    </w:p>
    <w:p w:rsidR="008708C7" w:rsidP="3DD951E9" w:rsidRDefault="5FCBAAFF" w14:paraId="75B196A2" w14:textId="1D8BEB2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  <w:r w:rsidRPr="3DD951E9" w:rsidR="24800FDA">
        <w:rPr>
          <w:rFonts w:ascii="Aptos" w:hAnsi="Aptos" w:eastAsia="Aptos" w:cs="Aptos"/>
          <w:noProof w:val="0"/>
          <w:lang w:val="en-GB"/>
        </w:rPr>
        <w:t xml:space="preserve"> </w:t>
      </w:r>
      <w:r w:rsidRPr="3DD951E9" w:rsidR="747D3E4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Post </w:t>
      </w:r>
      <w:r w:rsidRPr="3DD951E9" w:rsidR="6215516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2</w:t>
      </w:r>
      <w:r w:rsidRPr="3DD951E9" w:rsidR="747D3E4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 CAPTION (</w:t>
      </w:r>
      <w:r w:rsidRPr="3DD951E9" w:rsidR="5773A1C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from </w:t>
      </w:r>
      <w:r w:rsidRPr="3DD951E9" w:rsidR="747D3E4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18 June) /</w:t>
      </w:r>
      <w:r w:rsidRPr="3DD951E9" w:rsidR="747D3E4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highlight w:val="green"/>
          <w:u w:val="single"/>
          <w:lang w:val="en-GB"/>
        </w:rPr>
        <w:t xml:space="preserve"> Facebook</w:t>
      </w:r>
    </w:p>
    <w:p w:rsidR="008708C7" w:rsidP="7F023A87" w:rsidRDefault="5FCBAAFF" w14:paraId="3D89A874" w14:textId="46289494">
      <w:pPr>
        <w:spacing w:after="160" w:line="259" w:lineRule="auto"/>
        <w:rPr>
          <w:rFonts w:ascii="Aptos" w:hAnsi="Aptos" w:eastAsia="Aptos" w:cs="Aptos"/>
          <w:noProof w:val="0"/>
          <w:lang w:val="en-GB"/>
        </w:rPr>
      </w:pPr>
      <w:r w:rsidRPr="7F023A87" w:rsidR="00071E3B">
        <w:rPr>
          <w:noProof w:val="0"/>
          <w:lang w:val="en-GB"/>
        </w:rPr>
        <w:t>💫 The next generation is here!</w:t>
      </w:r>
    </w:p>
    <w:p w:rsidR="008708C7" w:rsidP="7F023A87" w:rsidRDefault="5FCBAAFF" w14:paraId="647A5DC7" w14:textId="2599D596">
      <w:pPr>
        <w:pStyle w:val="Normal"/>
        <w:spacing w:line="276" w:lineRule="auto"/>
        <w:rPr>
          <w:rFonts w:ascii="Aptos" w:hAnsi="Aptos" w:eastAsia="Aptos" w:cs="Aptos"/>
          <w:noProof w:val="0"/>
          <w:lang w:val="en-GB"/>
        </w:rPr>
      </w:pPr>
      <w:r w:rsidRPr="7F023A87" w:rsidR="00071E3B">
        <w:rPr>
          <w:noProof w:val="0"/>
          <w:lang w:val="en-GB"/>
        </w:rPr>
        <w:t xml:space="preserve">It’s time to meet the Rising Stars finalists of the NEB Prizes 2025 . </w:t>
      </w:r>
    </w:p>
    <w:p w:rsidR="008708C7" w:rsidP="7F023A87" w:rsidRDefault="5FCBAAFF" w14:paraId="0F614E26" w14:textId="60E09DFE">
      <w:pPr>
        <w:pStyle w:val="Normal"/>
        <w:spacing w:line="276" w:lineRule="auto"/>
        <w:rPr>
          <w:rFonts w:ascii="Times New Roman" w:hAnsi="Times New Roman" w:eastAsia="Times New Roman" w:cs="Times New Roman"/>
          <w:noProof w:val="0"/>
          <w:lang w:val="en-US"/>
        </w:rPr>
      </w:pPr>
      <w:r w:rsidRPr="7F023A87" w:rsidR="00071E3B">
        <w:rPr>
          <w:noProof w:val="0"/>
          <w:lang w:val="en-US"/>
        </w:rPr>
        <w:t xml:space="preserve">These brilliant young talents (aged 30 and less) are reimagining the future with innovative concepts to make the world a more beautiful, sustainable, and inclusive place.  </w:t>
      </w:r>
    </w:p>
    <w:p w:rsidR="008708C7" w:rsidP="7F023A87" w:rsidRDefault="5FCBAAFF" w14:paraId="4FE2797F" w14:textId="46C138B3">
      <w:pPr>
        <w:pStyle w:val="Normal"/>
        <w:spacing w:line="276" w:lineRule="auto"/>
        <w:rPr>
          <w:rFonts w:ascii="Times New Roman" w:hAnsi="Times New Roman" w:eastAsia="Times New Roman" w:cs="Times New Roman"/>
          <w:noProof w:val="0"/>
          <w:lang w:val="en-GB"/>
        </w:rPr>
      </w:pPr>
      <w:r w:rsidRPr="7F023A87" w:rsidR="00071E3B">
        <w:rPr>
          <w:noProof w:val="0"/>
          <w:lang w:val="en-GB"/>
        </w:rPr>
        <w:t xml:space="preserve">Fresh minds. Big ideas. </w:t>
      </w:r>
    </w:p>
    <w:p w:rsidR="008708C7" w:rsidP="7F023A87" w:rsidRDefault="5FCBAAFF" w14:paraId="2E10C0BD" w14:textId="757F2D33">
      <w:pPr>
        <w:pStyle w:val="Normal"/>
        <w:spacing w:line="276" w:lineRule="auto"/>
        <w:rPr>
          <w:rFonts w:ascii="Aptos" w:hAnsi="Aptos" w:eastAsia="Aptos" w:cs="Aptos"/>
          <w:noProof w:val="0"/>
          <w:lang w:val="en-GB"/>
        </w:rPr>
      </w:pPr>
      <w:r w:rsidRPr="7F023A87" w:rsidR="00071E3B">
        <w:rPr>
          <w:noProof w:val="0"/>
          <w:lang w:val="en-GB"/>
        </w:rPr>
        <w:t xml:space="preserve"> Do you share their vision?</w:t>
      </w:r>
      <w:r>
        <w:br/>
      </w:r>
      <w:r w:rsidRPr="7F023A87" w:rsidR="00071E3B">
        <w:rPr>
          <w:noProof w:val="0"/>
          <w:lang w:val="en-GB"/>
        </w:rPr>
        <w:t xml:space="preserve"> Now’s your chance to help shape tomorrow by voting for your favourite concepts.</w:t>
      </w:r>
    </w:p>
    <w:p w:rsidR="008708C7" w:rsidP="7F023A87" w:rsidRDefault="5FCBAAFF" w14:paraId="5F943148" w14:textId="40FD22A7">
      <w:pPr>
        <w:pStyle w:val="Normal"/>
        <w:spacing w:line="276" w:lineRule="auto"/>
        <w:rPr>
          <w:noProof w:val="0"/>
          <w:highlight w:val="yellow"/>
          <w:lang w:val="en-GB"/>
        </w:rPr>
      </w:pPr>
      <w:r w:rsidRPr="3DD951E9" w:rsidR="00071E3B">
        <w:rPr>
          <w:noProof w:val="0"/>
          <w:lang w:val="en-GB"/>
        </w:rPr>
        <w:t>🗳️ Cast your vote before 10 July 2025, 18.00 (CEST)</w:t>
      </w:r>
      <w:r>
        <w:br/>
      </w:r>
      <w:r w:rsidRPr="3DD951E9" w:rsidR="00071E3B">
        <w:rPr>
          <w:noProof w:val="0"/>
          <w:lang w:val="en-GB"/>
        </w:rPr>
        <w:t xml:space="preserve"> </w:t>
      </w:r>
    </w:p>
    <w:p w:rsidR="1C6E39C3" w:rsidP="3DD951E9" w:rsidRDefault="1C6E39C3" w14:paraId="3BBE60D7" w14:textId="49E1BE9D">
      <w:pPr>
        <w:spacing w:line="276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3DD951E9" w:rsidR="1C6E39C3">
        <w:rPr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🔗</w:t>
      </w:r>
      <w:hyperlink r:id="Ra85d1cbac89144a0">
        <w:r w:rsidRPr="3DD951E9" w:rsidR="1C6E39C3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GB"/>
          </w:rPr>
          <w:t>https://prizes.new-european-bauhaus.europa.eu/</w:t>
        </w:r>
      </w:hyperlink>
    </w:p>
    <w:p w:rsidR="008708C7" w:rsidP="7F023A87" w:rsidRDefault="5FCBAAFF" w14:paraId="2915552A" w14:textId="3002263A">
      <w:pPr>
        <w:spacing w:line="276" w:lineRule="auto"/>
        <w:rPr>
          <w:rFonts w:ascii="Apple Color Emoji" w:hAnsi="Apple Color Emoji" w:eastAsia="Apple Color Emoji" w:cs="Apple Color Emoji"/>
          <w:noProof w:val="0"/>
          <w:lang w:val="en-GB"/>
        </w:rPr>
      </w:pPr>
      <w:r w:rsidRPr="7F023A87" w:rsidR="00071E3B">
        <w:rPr>
          <w:rFonts w:ascii="Aptos" w:hAnsi="Aptos" w:eastAsia="Aptos" w:cs="Aptos"/>
          <w:noProof w:val="0"/>
          <w:lang w:val="en-GB"/>
        </w:rPr>
        <w:t xml:space="preserve">Support the future of Europe today! </w:t>
      </w:r>
      <w:r w:rsidRPr="7F023A87" w:rsidR="00071E3B">
        <w:rPr>
          <w:rFonts w:ascii="Apple Color Emoji" w:hAnsi="Apple Color Emoji" w:eastAsia="Apple Color Emoji" w:cs="Apple Color Emoji"/>
          <w:noProof w:val="0"/>
          <w:lang w:val="en-GB"/>
        </w:rPr>
        <w:t>💚</w:t>
      </w:r>
    </w:p>
    <w:p w:rsidR="008708C7" w:rsidP="7F023A87" w:rsidRDefault="5FCBAAFF" w14:paraId="0CECD01D" w14:textId="276DC86A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7F023A87" w:rsidR="00071E3B">
        <w:rPr>
          <w:rFonts w:ascii="Aptos" w:hAnsi="Aptos" w:eastAsia="Aptos" w:cs="Aptos"/>
          <w:noProof w:val="0"/>
          <w:lang w:val="en-GB"/>
        </w:rPr>
        <w:t xml:space="preserve"> #NewEuropeanBauhaus #EUinmyRegion #EUPrizes</w:t>
      </w:r>
    </w:p>
    <w:p w:rsidR="008708C7" w:rsidP="71FC4415" w:rsidRDefault="5FCBAAFF" w14:paraId="75C5A24D" w14:textId="0C5D0BD9">
      <w:pPr>
        <w:spacing w:line="276" w:lineRule="auto"/>
        <w:rPr>
          <w:rFonts w:ascii="Aptos" w:hAnsi="Aptos" w:eastAsia="Aptos" w:cs="Aptos"/>
          <w:noProof w:val="0"/>
          <w:lang w:val="en-GB"/>
        </w:rPr>
      </w:pPr>
    </w:p>
    <w:p w:rsidR="5966B103" w:rsidP="3DD951E9" w:rsidRDefault="5966B103" w14:paraId="47BB86AB" w14:textId="232718C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  <w:r w:rsidRPr="3DD951E9" w:rsidR="5966B1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Post 2 CAPTION (</w:t>
      </w:r>
      <w:r w:rsidRPr="3DD951E9" w:rsidR="21CE91D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from 1</w:t>
      </w:r>
      <w:r w:rsidRPr="3DD951E9" w:rsidR="3F18D62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8</w:t>
      </w:r>
      <w:r w:rsidRPr="3DD951E9" w:rsidR="5966B1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 June) / </w:t>
      </w:r>
      <w:r w:rsidRPr="3DD951E9" w:rsidR="5966B1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highlight w:val="green"/>
          <w:u w:val="single"/>
          <w:lang w:val="en-GB"/>
        </w:rPr>
        <w:t>LinkedIn</w:t>
      </w:r>
    </w:p>
    <w:p w:rsidR="5D8394B0" w:rsidP="5D8394B0" w:rsidRDefault="5D8394B0" w14:paraId="038C9A48" w14:textId="3A30531D">
      <w:pPr>
        <w:pStyle w:val="Normal"/>
        <w:rPr>
          <w:noProof w:val="0"/>
          <w:lang w:val="en-GB"/>
        </w:rPr>
      </w:pPr>
    </w:p>
    <w:p w:rsidR="008708C7" w:rsidP="71FC4415" w:rsidRDefault="6073A137" w14:paraId="1E01B3DC" w14:textId="05432E26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5D8394B0" w:rsidR="6073A137">
        <w:rPr>
          <w:rFonts w:ascii="Aptos" w:hAnsi="Aptos" w:eastAsia="Aptos" w:cs="Aptos"/>
          <w:noProof w:val="0"/>
          <w:lang w:val="en-GB"/>
        </w:rPr>
        <w:t>💫 The next generation of changemakers is here: meet the Rising Stars</w:t>
      </w:r>
      <w:r w:rsidRPr="5D8394B0" w:rsidR="1073A078">
        <w:rPr>
          <w:rFonts w:ascii="Aptos" w:hAnsi="Aptos" w:eastAsia="Aptos" w:cs="Aptos"/>
          <w:noProof w:val="0"/>
          <w:lang w:val="en-GB"/>
        </w:rPr>
        <w:t xml:space="preserve"> finalists</w:t>
      </w:r>
      <w:r w:rsidRPr="5D8394B0" w:rsidR="6073A137">
        <w:rPr>
          <w:rFonts w:ascii="Aptos" w:hAnsi="Aptos" w:eastAsia="Aptos" w:cs="Aptos"/>
          <w:noProof w:val="0"/>
          <w:lang w:val="en-GB"/>
        </w:rPr>
        <w:t xml:space="preserve"> </w:t>
      </w:r>
      <w:r w:rsidRPr="5D8394B0" w:rsidR="32DE0777">
        <w:rPr>
          <w:rFonts w:ascii="Aptos" w:hAnsi="Aptos" w:eastAsia="Aptos" w:cs="Aptos"/>
          <w:noProof w:val="0"/>
          <w:lang w:val="en-GB"/>
        </w:rPr>
        <w:t xml:space="preserve">of </w:t>
      </w:r>
      <w:r w:rsidRPr="5D8394B0" w:rsidR="6073A137">
        <w:rPr>
          <w:rFonts w:ascii="Aptos" w:hAnsi="Aptos" w:eastAsia="Aptos" w:cs="Aptos"/>
          <w:noProof w:val="0"/>
          <w:lang w:val="en-GB"/>
        </w:rPr>
        <w:t xml:space="preserve">the </w:t>
      </w:r>
      <w:r w:rsidRPr="5D8394B0" w:rsidR="606AC675">
        <w:rPr>
          <w:rFonts w:ascii="Aptos" w:hAnsi="Aptos" w:eastAsia="Aptos" w:cs="Aptos"/>
          <w:noProof w:val="0"/>
          <w:lang w:val="en-GB"/>
        </w:rPr>
        <w:t>NEB</w:t>
      </w:r>
      <w:r w:rsidRPr="5D8394B0" w:rsidR="52B26EC1">
        <w:rPr>
          <w:rFonts w:ascii="Aptos" w:hAnsi="Aptos" w:eastAsia="Aptos" w:cs="Aptos"/>
          <w:noProof w:val="0"/>
          <w:lang w:val="en-GB"/>
        </w:rPr>
        <w:t xml:space="preserve"> Prizes</w:t>
      </w:r>
      <w:r w:rsidRPr="5D8394B0" w:rsidR="1344AF59">
        <w:rPr>
          <w:rFonts w:ascii="Aptos" w:hAnsi="Aptos" w:eastAsia="Aptos" w:cs="Aptos"/>
          <w:noProof w:val="0"/>
          <w:lang w:val="en-GB"/>
        </w:rPr>
        <w:t xml:space="preserve"> 2025</w:t>
      </w:r>
      <w:r w:rsidRPr="5D8394B0" w:rsidR="6073A137">
        <w:rPr>
          <w:rFonts w:ascii="Aptos" w:hAnsi="Aptos" w:eastAsia="Aptos" w:cs="Aptos"/>
          <w:noProof w:val="0"/>
          <w:lang w:val="en-GB"/>
        </w:rPr>
        <w:t xml:space="preserve"> </w:t>
      </w:r>
      <w:r w:rsidRPr="5D8394B0" w:rsidR="6073A137">
        <w:rPr>
          <w:rFonts w:ascii="Aptos" w:hAnsi="Aptos" w:eastAsia="Aptos" w:cs="Aptos"/>
          <w:noProof w:val="0"/>
          <w:lang w:val="en-GB"/>
        </w:rPr>
        <w:t>👇</w:t>
      </w:r>
    </w:p>
    <w:p w:rsidR="008708C7" w:rsidP="75998C1D" w:rsidRDefault="6073A137" w14:paraId="63D3C201" w14:textId="3E58E539">
      <w:pPr>
        <w:spacing w:line="276" w:lineRule="auto"/>
        <w:rPr>
          <w:rFonts w:ascii="Times New Roman" w:hAnsi="Times New Roman" w:eastAsia="Times New Roman" w:cs="Times New Roman"/>
          <w:noProof w:val="0"/>
          <w:lang w:val="en-US"/>
        </w:rPr>
      </w:pPr>
      <w:r w:rsidRPr="5D8394B0" w:rsidR="6073A137">
        <w:rPr>
          <w:rFonts w:ascii="Aptos" w:hAnsi="Aptos" w:eastAsia="Aptos" w:cs="Aptos"/>
          <w:noProof w:val="0"/>
          <w:lang w:val="en-US"/>
        </w:rPr>
        <w:t xml:space="preserve">These brilliant young talents (aged 30 and less) are reimagining the future with innovative concepts to make the world a more </w:t>
      </w:r>
      <w:r w:rsidRPr="5D8394B0" w:rsidR="6BE6279C">
        <w:rPr>
          <w:rFonts w:ascii="Aptos" w:hAnsi="Aptos" w:eastAsia="Aptos" w:cs="Aptos"/>
          <w:noProof w:val="0"/>
          <w:lang w:val="en-US"/>
        </w:rPr>
        <w:t>beautiful, sustainable</w:t>
      </w:r>
      <w:r w:rsidRPr="5D8394B0" w:rsidR="021E8BE4">
        <w:rPr>
          <w:rFonts w:ascii="Aptos" w:hAnsi="Aptos" w:eastAsia="Aptos" w:cs="Aptos"/>
          <w:noProof w:val="0"/>
          <w:lang w:val="en-US"/>
        </w:rPr>
        <w:t>, and inclusive</w:t>
      </w:r>
      <w:r w:rsidRPr="5D8394B0" w:rsidR="6BE6279C">
        <w:rPr>
          <w:rFonts w:ascii="Aptos" w:hAnsi="Aptos" w:eastAsia="Aptos" w:cs="Aptos"/>
          <w:noProof w:val="0"/>
          <w:lang w:val="en-US"/>
        </w:rPr>
        <w:t xml:space="preserve"> </w:t>
      </w:r>
      <w:r w:rsidRPr="5D8394B0" w:rsidR="6073A137">
        <w:rPr>
          <w:rFonts w:ascii="Aptos" w:hAnsi="Aptos" w:eastAsia="Aptos" w:cs="Aptos"/>
          <w:noProof w:val="0"/>
          <w:lang w:val="en-US"/>
        </w:rPr>
        <w:t>pla</w:t>
      </w:r>
      <w:r w:rsidRPr="5D8394B0" w:rsidR="6073A137">
        <w:rPr>
          <w:rFonts w:ascii="Aptos" w:hAnsi="Aptos" w:eastAsia="Aptos" w:cs="Aptos"/>
          <w:noProof w:val="0"/>
          <w:lang w:val="en-US"/>
        </w:rPr>
        <w:t>ce</w:t>
      </w:r>
      <w:r w:rsidRPr="5D8394B0" w:rsidR="6073A137">
        <w:rPr>
          <w:rFonts w:ascii="Aptos" w:hAnsi="Aptos" w:eastAsia="Aptos" w:cs="Aptos"/>
          <w:noProof w:val="0"/>
          <w:lang w:val="en-US"/>
        </w:rPr>
        <w:t>.</w:t>
      </w:r>
      <w:r w:rsidRPr="5D8394B0" w:rsidR="6073A137">
        <w:rPr>
          <w:rFonts w:ascii="Aptos" w:hAnsi="Aptos" w:eastAsia="Aptos" w:cs="Aptos"/>
          <w:noProof w:val="0"/>
          <w:lang w:val="en-US"/>
        </w:rPr>
        <w:t xml:space="preserve">  </w:t>
      </w:r>
    </w:p>
    <w:p w:rsidR="008708C7" w:rsidP="71FC4415" w:rsidRDefault="6073A137" w14:paraId="4884A972" w14:textId="0CFB23D5">
      <w:pPr>
        <w:spacing w:line="276" w:lineRule="auto"/>
        <w:rPr>
          <w:rFonts w:ascii="Times New Roman" w:hAnsi="Times New Roman" w:eastAsia="Times New Roman" w:cs="Times New Roman"/>
          <w:noProof w:val="0"/>
          <w:lang w:val="en-GB"/>
        </w:rPr>
      </w:pPr>
      <w:r w:rsidRPr="71FC4415" w:rsidR="6073A137">
        <w:rPr>
          <w:rFonts w:ascii="Aptos" w:hAnsi="Aptos" w:eastAsia="Aptos" w:cs="Aptos"/>
          <w:noProof w:val="0"/>
          <w:lang w:val="en-GB"/>
        </w:rPr>
        <w:t xml:space="preserve">Fresh minds. </w:t>
      </w:r>
      <w:r w:rsidRPr="71FC4415" w:rsidR="6073A137">
        <w:rPr>
          <w:rFonts w:ascii="Aptos" w:hAnsi="Aptos" w:eastAsia="Aptos" w:cs="Aptos"/>
          <w:noProof w:val="0"/>
          <w:lang w:val="en-GB"/>
        </w:rPr>
        <w:t>Big ideas</w:t>
      </w:r>
      <w:r w:rsidRPr="71FC4415" w:rsidR="6073A137">
        <w:rPr>
          <w:rFonts w:ascii="Aptos" w:hAnsi="Aptos" w:eastAsia="Aptos" w:cs="Aptos"/>
          <w:noProof w:val="0"/>
          <w:lang w:val="en-GB"/>
        </w:rPr>
        <w:t xml:space="preserve">. </w:t>
      </w:r>
    </w:p>
    <w:p w:rsidR="008708C7" w:rsidP="71FC4415" w:rsidRDefault="6073A137" w14:paraId="2D209086" w14:textId="351C882C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71FC4415" w:rsidR="7A9A3D9F">
        <w:rPr>
          <w:rFonts w:ascii="Aptos" w:hAnsi="Aptos" w:eastAsia="Aptos" w:cs="Aptos"/>
          <w:noProof w:val="0"/>
          <w:lang w:val="en-GB"/>
        </w:rPr>
        <w:t>🤝</w:t>
      </w:r>
      <w:r w:rsidRPr="71FC4415" w:rsidR="0F0365C0">
        <w:rPr>
          <w:rFonts w:ascii="Aptos" w:hAnsi="Aptos" w:eastAsia="Aptos" w:cs="Aptos"/>
          <w:noProof w:val="0"/>
          <w:lang w:val="en-GB"/>
        </w:rPr>
        <w:t xml:space="preserve">Do you share </w:t>
      </w:r>
      <w:r w:rsidRPr="71FC4415" w:rsidR="7A9A3D9F">
        <w:rPr>
          <w:rFonts w:ascii="Aptos" w:hAnsi="Aptos" w:eastAsia="Aptos" w:cs="Aptos"/>
          <w:noProof w:val="0"/>
          <w:lang w:val="en-GB"/>
        </w:rPr>
        <w:t>their vision?</w:t>
      </w:r>
      <w:r>
        <w:br/>
      </w:r>
      <w:r w:rsidRPr="71FC4415" w:rsidR="7A9A3D9F">
        <w:rPr>
          <w:rFonts w:ascii="Aptos" w:hAnsi="Aptos" w:eastAsia="Aptos" w:cs="Aptos"/>
          <w:noProof w:val="0"/>
          <w:lang w:val="en-GB"/>
        </w:rPr>
        <w:t xml:space="preserve"> </w:t>
      </w:r>
      <w:r w:rsidRPr="71FC4415" w:rsidR="7A9A3D9F">
        <w:rPr>
          <w:rFonts w:ascii="Aptos" w:hAnsi="Aptos" w:eastAsia="Aptos" w:cs="Aptos"/>
          <w:noProof w:val="0"/>
          <w:lang w:val="en-GB"/>
        </w:rPr>
        <w:t>Now’s</w:t>
      </w:r>
      <w:r w:rsidRPr="71FC4415" w:rsidR="7A9A3D9F">
        <w:rPr>
          <w:rFonts w:ascii="Aptos" w:hAnsi="Aptos" w:eastAsia="Aptos" w:cs="Aptos"/>
          <w:noProof w:val="0"/>
          <w:lang w:val="en-GB"/>
        </w:rPr>
        <w:t xml:space="preserve"> your chance to help shape tomorrow by voting </w:t>
      </w:r>
      <w:r w:rsidRPr="71FC4415" w:rsidR="3D5872F5">
        <w:rPr>
          <w:rFonts w:ascii="Aptos" w:hAnsi="Aptos" w:eastAsia="Aptos" w:cs="Aptos"/>
          <w:noProof w:val="0"/>
          <w:lang w:val="en-GB"/>
        </w:rPr>
        <w:t xml:space="preserve">for your </w:t>
      </w:r>
      <w:r w:rsidRPr="71FC4415" w:rsidR="3D5872F5">
        <w:rPr>
          <w:rFonts w:ascii="Aptos" w:hAnsi="Aptos" w:eastAsia="Aptos" w:cs="Aptos"/>
          <w:noProof w:val="0"/>
          <w:lang w:val="en-GB"/>
        </w:rPr>
        <w:t>favourite</w:t>
      </w:r>
      <w:r w:rsidRPr="71FC4415" w:rsidR="3D5872F5">
        <w:rPr>
          <w:rFonts w:ascii="Aptos" w:hAnsi="Aptos" w:eastAsia="Aptos" w:cs="Aptos"/>
          <w:noProof w:val="0"/>
          <w:lang w:val="en-GB"/>
        </w:rPr>
        <w:t xml:space="preserve"> concepts</w:t>
      </w:r>
      <w:r w:rsidRPr="71FC4415" w:rsidR="7A9A3D9F">
        <w:rPr>
          <w:rFonts w:ascii="Aptos" w:hAnsi="Aptos" w:eastAsia="Aptos" w:cs="Aptos"/>
          <w:noProof w:val="0"/>
          <w:lang w:val="en-GB"/>
        </w:rPr>
        <w:t>.</w:t>
      </w:r>
    </w:p>
    <w:p w:rsidR="6073A137" w:rsidP="3DD951E9" w:rsidRDefault="6073A137" w14:paraId="1FE55DA6" w14:textId="548DCBE3">
      <w:pPr>
        <w:spacing w:line="276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3DD951E9" w:rsidR="6073A137">
        <w:rPr>
          <w:rFonts w:ascii="Apple Color Emoji" w:hAnsi="Apple Color Emoji" w:eastAsia="Apple Color Emoji" w:cs="Apple Color Emoji"/>
          <w:noProof w:val="0"/>
          <w:lang w:val="en-GB"/>
        </w:rPr>
        <w:t>🗳️</w:t>
      </w:r>
      <w:r w:rsidRPr="3DD951E9" w:rsidR="6073A137">
        <w:rPr>
          <w:rFonts w:ascii="Aptos" w:hAnsi="Aptos" w:eastAsia="Aptos" w:cs="Aptos"/>
          <w:noProof w:val="0"/>
          <w:lang w:val="en-GB"/>
        </w:rPr>
        <w:t xml:space="preserve"> Cast your vote before 10 July 2025, 18.00 </w:t>
      </w:r>
      <w:r w:rsidRPr="3DD951E9" w:rsidR="02A33479">
        <w:rPr>
          <w:rFonts w:ascii="Aptos" w:hAnsi="Aptos" w:eastAsia="Aptos" w:cs="Aptos"/>
          <w:noProof w:val="0"/>
          <w:lang w:val="en-GB"/>
        </w:rPr>
        <w:t>(</w:t>
      </w:r>
      <w:r w:rsidRPr="3DD951E9" w:rsidR="6073A137">
        <w:rPr>
          <w:rFonts w:ascii="Aptos" w:hAnsi="Aptos" w:eastAsia="Aptos" w:cs="Aptos"/>
          <w:noProof w:val="0"/>
          <w:lang w:val="en-GB"/>
        </w:rPr>
        <w:t>CE</w:t>
      </w:r>
      <w:r w:rsidRPr="3DD951E9" w:rsidR="5F6725A9">
        <w:rPr>
          <w:rFonts w:ascii="Aptos" w:hAnsi="Aptos" w:eastAsia="Aptos" w:cs="Aptos"/>
          <w:noProof w:val="0"/>
          <w:lang w:val="en-GB"/>
        </w:rPr>
        <w:t>S</w:t>
      </w:r>
      <w:r w:rsidRPr="3DD951E9" w:rsidR="6073A137">
        <w:rPr>
          <w:rFonts w:ascii="Aptos" w:hAnsi="Aptos" w:eastAsia="Aptos" w:cs="Aptos"/>
          <w:noProof w:val="0"/>
          <w:lang w:val="en-GB"/>
        </w:rPr>
        <w:t>T</w:t>
      </w:r>
      <w:r w:rsidRPr="3DD951E9" w:rsidR="20E850DF">
        <w:rPr>
          <w:rFonts w:ascii="Aptos" w:hAnsi="Aptos" w:eastAsia="Aptos" w:cs="Aptos"/>
          <w:noProof w:val="0"/>
          <w:lang w:val="en-GB"/>
        </w:rPr>
        <w:t>)</w:t>
      </w:r>
      <w:r>
        <w:br/>
      </w:r>
      <w:r w:rsidRPr="3DD951E9" w:rsidR="6073A137">
        <w:rPr>
          <w:rFonts w:ascii="Aptos" w:hAnsi="Aptos" w:eastAsia="Aptos" w:cs="Aptos"/>
          <w:noProof w:val="0"/>
          <w:lang w:val="en-GB"/>
        </w:rPr>
        <w:t xml:space="preserve"> </w:t>
      </w:r>
      <w:r w:rsidRPr="3DD951E9" w:rsidR="13A84A2E">
        <w:rPr>
          <w:rFonts w:ascii="Aptos" w:hAnsi="Aptos" w:eastAsia="Aptos" w:cs="Aptos"/>
          <w:noProof w:val="0"/>
          <w:lang w:val="en-GB"/>
        </w:rPr>
        <w:t xml:space="preserve">👉  </w:t>
      </w:r>
      <w:r w:rsidRPr="3DD951E9" w:rsidR="13A84A2E">
        <w:rPr>
          <w:rFonts w:ascii="Aptos" w:hAnsi="Aptos" w:eastAsia="Aptos" w:cs="Aptos"/>
          <w:i w:val="1"/>
          <w:iCs w:val="1"/>
          <w:noProof w:val="0"/>
          <w:lang w:val="en-GB"/>
        </w:rPr>
        <w:t>LINK</w:t>
      </w:r>
      <w:r w:rsidRPr="3DD951E9" w:rsidR="57529257">
        <w:rPr>
          <w:rFonts w:ascii="Aptos" w:hAnsi="Aptos" w:eastAsia="Aptos" w:cs="Aptos"/>
          <w:i w:val="1"/>
          <w:iCs w:val="1"/>
          <w:noProof w:val="0"/>
          <w:lang w:val="en-GB"/>
        </w:rPr>
        <w:t xml:space="preserve"> - </w:t>
      </w:r>
      <w:r w:rsidRPr="3DD951E9" w:rsidR="1F663F43">
        <w:rPr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🔗</w:t>
      </w:r>
      <w:hyperlink r:id="R921337c16bea42a8">
        <w:r w:rsidRPr="3DD951E9" w:rsidR="1F663F43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GB"/>
          </w:rPr>
          <w:t>https://prizes.new-european-bauhaus.europa.eu/</w:t>
        </w:r>
      </w:hyperlink>
    </w:p>
    <w:p w:rsidR="008708C7" w:rsidP="71FC4415" w:rsidRDefault="6073A137" w14:paraId="08E27E7B" w14:textId="44BCFA56">
      <w:pPr>
        <w:spacing w:line="276" w:lineRule="auto"/>
        <w:rPr>
          <w:rFonts w:ascii="Apple Color Emoji" w:hAnsi="Apple Color Emoji" w:eastAsia="Apple Color Emoji" w:cs="Apple Color Emoji"/>
          <w:noProof w:val="0"/>
          <w:lang w:val="en-GB"/>
        </w:rPr>
      </w:pPr>
      <w:r w:rsidRPr="71FC4415" w:rsidR="6073A137">
        <w:rPr>
          <w:rFonts w:ascii="Aptos" w:hAnsi="Aptos" w:eastAsia="Aptos" w:cs="Aptos"/>
          <w:noProof w:val="0"/>
          <w:lang w:val="en-GB"/>
        </w:rPr>
        <w:t xml:space="preserve">Support the future of Europe today! </w:t>
      </w:r>
      <w:r w:rsidRPr="71FC4415" w:rsidR="6073A137">
        <w:rPr>
          <w:rFonts w:ascii="Apple Color Emoji" w:hAnsi="Apple Color Emoji" w:eastAsia="Apple Color Emoji" w:cs="Apple Color Emoji"/>
          <w:noProof w:val="0"/>
          <w:lang w:val="en-GB"/>
        </w:rPr>
        <w:t>💚</w:t>
      </w:r>
    </w:p>
    <w:p w:rsidR="008708C7" w:rsidP="71FC4415" w:rsidRDefault="6073A137" w14:paraId="43F242D4" w14:textId="693B558C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71FC4415" w:rsidR="6073A137">
        <w:rPr>
          <w:rFonts w:ascii="Aptos" w:hAnsi="Aptos" w:eastAsia="Aptos" w:cs="Aptos"/>
          <w:noProof w:val="0"/>
          <w:lang w:val="en-GB"/>
        </w:rPr>
        <w:t xml:space="preserve"> #NewEuropeanBauhaus #EUinmyRegion #EUPrizes</w:t>
      </w:r>
    </w:p>
    <w:p w:rsidR="008708C7" w:rsidP="71FC4415" w:rsidRDefault="00E810C6" w14:paraId="16EAD549" w14:textId="3A49BB2D">
      <w:pPr>
        <w:spacing w:line="276" w:lineRule="auto"/>
        <w:rPr>
          <w:noProof w:val="0"/>
          <w:lang w:val="en-GB"/>
        </w:rPr>
      </w:pPr>
      <w:r w:rsidRPr="71FC4415">
        <w:rPr>
          <w:noProof w:val="0"/>
          <w:lang w:val="en-GB"/>
        </w:rPr>
        <w:br w:type="page"/>
      </w:r>
    </w:p>
    <w:p w:rsidR="008708C7" w:rsidP="71FC4415" w:rsidRDefault="008708C7" w14:paraId="7DAA985B" w14:textId="2F2BAFE6">
      <w:pPr>
        <w:spacing w:line="276" w:lineRule="auto"/>
        <w:rPr>
          <w:rFonts w:ascii="Aptos" w:hAnsi="Aptos" w:eastAsia="Aptos" w:cs="Aptos"/>
          <w:noProof w:val="0"/>
          <w:lang w:val="en-GB"/>
        </w:rPr>
      </w:pPr>
    </w:p>
    <w:sectPr w:rsidR="5B79C21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roman"/>
    <w:notTrueType/>
    <w:pitch w:val="default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6649b308"/>
    <w:multiLevelType xmlns:w="http://schemas.openxmlformats.org/wordprocessingml/2006/main" w:val="hybridMultilevel"/>
    <w:lvl xmlns:w="http://schemas.openxmlformats.org/wordprocessingml/2006/main" w:ilvl="0"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1a7b2f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6a12f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86da3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4f6d31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1573C2"/>
    <w:rsid w:val="00071E3B"/>
    <w:rsid w:val="00273555"/>
    <w:rsid w:val="002776A7"/>
    <w:rsid w:val="00851980"/>
    <w:rsid w:val="008708C7"/>
    <w:rsid w:val="008A2EEE"/>
    <w:rsid w:val="009711F6"/>
    <w:rsid w:val="00D74ED2"/>
    <w:rsid w:val="00E810C6"/>
    <w:rsid w:val="0144CFA2"/>
    <w:rsid w:val="017B8D9B"/>
    <w:rsid w:val="017DBDF9"/>
    <w:rsid w:val="01ACAD19"/>
    <w:rsid w:val="01BFDEEE"/>
    <w:rsid w:val="01C63B11"/>
    <w:rsid w:val="01FC791E"/>
    <w:rsid w:val="021653BE"/>
    <w:rsid w:val="021E8BE4"/>
    <w:rsid w:val="0257AFF4"/>
    <w:rsid w:val="0270B3E9"/>
    <w:rsid w:val="027C46DE"/>
    <w:rsid w:val="02A33479"/>
    <w:rsid w:val="02C10D7C"/>
    <w:rsid w:val="02D96318"/>
    <w:rsid w:val="02DC961B"/>
    <w:rsid w:val="02F6508B"/>
    <w:rsid w:val="03021790"/>
    <w:rsid w:val="0367E4D1"/>
    <w:rsid w:val="03705E65"/>
    <w:rsid w:val="03EDB4B5"/>
    <w:rsid w:val="042E8E9B"/>
    <w:rsid w:val="04ACB0FC"/>
    <w:rsid w:val="04B760A9"/>
    <w:rsid w:val="04D2E04A"/>
    <w:rsid w:val="05538AB6"/>
    <w:rsid w:val="05E93500"/>
    <w:rsid w:val="06ACA670"/>
    <w:rsid w:val="06B24AE1"/>
    <w:rsid w:val="06D84DD6"/>
    <w:rsid w:val="075A5DE2"/>
    <w:rsid w:val="0779B89A"/>
    <w:rsid w:val="079D10E0"/>
    <w:rsid w:val="08127FF1"/>
    <w:rsid w:val="084EAA98"/>
    <w:rsid w:val="0880DDC9"/>
    <w:rsid w:val="0895BEE5"/>
    <w:rsid w:val="08FCD837"/>
    <w:rsid w:val="094E6FAA"/>
    <w:rsid w:val="09F735C8"/>
    <w:rsid w:val="09FE6559"/>
    <w:rsid w:val="0A212356"/>
    <w:rsid w:val="0AC3D075"/>
    <w:rsid w:val="0AD70802"/>
    <w:rsid w:val="0ADE3CD8"/>
    <w:rsid w:val="0B22552F"/>
    <w:rsid w:val="0B4611E5"/>
    <w:rsid w:val="0CA40C0F"/>
    <w:rsid w:val="0D74854C"/>
    <w:rsid w:val="0DA78A91"/>
    <w:rsid w:val="0DBAAC70"/>
    <w:rsid w:val="0DBDB889"/>
    <w:rsid w:val="0E40CE71"/>
    <w:rsid w:val="0EA9A19B"/>
    <w:rsid w:val="0F0365C0"/>
    <w:rsid w:val="0F4E785A"/>
    <w:rsid w:val="0F76990E"/>
    <w:rsid w:val="0F9F4741"/>
    <w:rsid w:val="0FACBD02"/>
    <w:rsid w:val="0FDD7FFC"/>
    <w:rsid w:val="1041830E"/>
    <w:rsid w:val="1073A078"/>
    <w:rsid w:val="10A2F7C6"/>
    <w:rsid w:val="10D5DCD4"/>
    <w:rsid w:val="118BFF11"/>
    <w:rsid w:val="1196A5F2"/>
    <w:rsid w:val="1201ACA1"/>
    <w:rsid w:val="12A9FB6C"/>
    <w:rsid w:val="12C72734"/>
    <w:rsid w:val="132B3AE2"/>
    <w:rsid w:val="13356FE9"/>
    <w:rsid w:val="1344AF59"/>
    <w:rsid w:val="136EBC03"/>
    <w:rsid w:val="13A84A2E"/>
    <w:rsid w:val="13B05DEB"/>
    <w:rsid w:val="140BD006"/>
    <w:rsid w:val="141E7CEB"/>
    <w:rsid w:val="141EB0AF"/>
    <w:rsid w:val="1427899A"/>
    <w:rsid w:val="14D95724"/>
    <w:rsid w:val="14EC8B1F"/>
    <w:rsid w:val="14F1E8A4"/>
    <w:rsid w:val="14FF06DF"/>
    <w:rsid w:val="152D7772"/>
    <w:rsid w:val="1598E53D"/>
    <w:rsid w:val="15E119A6"/>
    <w:rsid w:val="15EEF102"/>
    <w:rsid w:val="161E255C"/>
    <w:rsid w:val="16459075"/>
    <w:rsid w:val="16C834E6"/>
    <w:rsid w:val="16E00400"/>
    <w:rsid w:val="17071517"/>
    <w:rsid w:val="1732CF5E"/>
    <w:rsid w:val="18FB72F4"/>
    <w:rsid w:val="196A6205"/>
    <w:rsid w:val="19A00872"/>
    <w:rsid w:val="19CCD5A9"/>
    <w:rsid w:val="19D2F096"/>
    <w:rsid w:val="1A06AD39"/>
    <w:rsid w:val="1A28E16B"/>
    <w:rsid w:val="1B0FE36B"/>
    <w:rsid w:val="1B5E4CA8"/>
    <w:rsid w:val="1B69EC5A"/>
    <w:rsid w:val="1B8C8C8D"/>
    <w:rsid w:val="1BC57F22"/>
    <w:rsid w:val="1BCF915D"/>
    <w:rsid w:val="1BF9893E"/>
    <w:rsid w:val="1C6E39C3"/>
    <w:rsid w:val="1C7B74A0"/>
    <w:rsid w:val="1C8AD717"/>
    <w:rsid w:val="1C8DDEBF"/>
    <w:rsid w:val="1CB0676C"/>
    <w:rsid w:val="1CC89B46"/>
    <w:rsid w:val="1D5D0114"/>
    <w:rsid w:val="1E50AF05"/>
    <w:rsid w:val="1E8DDCA4"/>
    <w:rsid w:val="1F1EFCBF"/>
    <w:rsid w:val="1F4AEB04"/>
    <w:rsid w:val="1F663F43"/>
    <w:rsid w:val="1F943806"/>
    <w:rsid w:val="1FE3C220"/>
    <w:rsid w:val="1FF2957E"/>
    <w:rsid w:val="20CF69CB"/>
    <w:rsid w:val="20E850DF"/>
    <w:rsid w:val="216897ED"/>
    <w:rsid w:val="21738BFA"/>
    <w:rsid w:val="219E2B7C"/>
    <w:rsid w:val="21CE91DD"/>
    <w:rsid w:val="22962A69"/>
    <w:rsid w:val="229D6606"/>
    <w:rsid w:val="22C15232"/>
    <w:rsid w:val="23D4B118"/>
    <w:rsid w:val="242EC559"/>
    <w:rsid w:val="2461ED5A"/>
    <w:rsid w:val="246BE637"/>
    <w:rsid w:val="24800FDA"/>
    <w:rsid w:val="248966D5"/>
    <w:rsid w:val="24DB38E2"/>
    <w:rsid w:val="253B080C"/>
    <w:rsid w:val="255CEBC7"/>
    <w:rsid w:val="256562EF"/>
    <w:rsid w:val="258E0CE5"/>
    <w:rsid w:val="25A115F5"/>
    <w:rsid w:val="25D57E17"/>
    <w:rsid w:val="25EB4D6B"/>
    <w:rsid w:val="2632E988"/>
    <w:rsid w:val="27FEC2DE"/>
    <w:rsid w:val="2845B149"/>
    <w:rsid w:val="28C744BB"/>
    <w:rsid w:val="291B6D53"/>
    <w:rsid w:val="295695D8"/>
    <w:rsid w:val="29F61CBB"/>
    <w:rsid w:val="2B57146A"/>
    <w:rsid w:val="2BCA70E7"/>
    <w:rsid w:val="2C529320"/>
    <w:rsid w:val="2C6B0A51"/>
    <w:rsid w:val="2CC2141F"/>
    <w:rsid w:val="2D6462F8"/>
    <w:rsid w:val="2EDF19AB"/>
    <w:rsid w:val="2F14AA66"/>
    <w:rsid w:val="2F4A39FB"/>
    <w:rsid w:val="2F7FCFB7"/>
    <w:rsid w:val="2F948833"/>
    <w:rsid w:val="2FF20654"/>
    <w:rsid w:val="30B2DE5A"/>
    <w:rsid w:val="311F6E17"/>
    <w:rsid w:val="3195EB79"/>
    <w:rsid w:val="31B5E1F2"/>
    <w:rsid w:val="31BE433F"/>
    <w:rsid w:val="31F18C4C"/>
    <w:rsid w:val="32DE0777"/>
    <w:rsid w:val="32F350F8"/>
    <w:rsid w:val="331FFA63"/>
    <w:rsid w:val="333DE740"/>
    <w:rsid w:val="339583FA"/>
    <w:rsid w:val="33FB1275"/>
    <w:rsid w:val="348184C2"/>
    <w:rsid w:val="34B96AEB"/>
    <w:rsid w:val="34F96E0E"/>
    <w:rsid w:val="351010BC"/>
    <w:rsid w:val="35B924BD"/>
    <w:rsid w:val="364D2407"/>
    <w:rsid w:val="366CA59E"/>
    <w:rsid w:val="3686BA6C"/>
    <w:rsid w:val="36991D67"/>
    <w:rsid w:val="36AC0536"/>
    <w:rsid w:val="36C456C4"/>
    <w:rsid w:val="36EA26B1"/>
    <w:rsid w:val="36F50490"/>
    <w:rsid w:val="37322D4D"/>
    <w:rsid w:val="3753556A"/>
    <w:rsid w:val="38313C35"/>
    <w:rsid w:val="38329AC6"/>
    <w:rsid w:val="38DB91C2"/>
    <w:rsid w:val="39375157"/>
    <w:rsid w:val="398E8F35"/>
    <w:rsid w:val="39D65164"/>
    <w:rsid w:val="3A2D86FC"/>
    <w:rsid w:val="3A6C0B93"/>
    <w:rsid w:val="3ABF77C2"/>
    <w:rsid w:val="3C26001E"/>
    <w:rsid w:val="3D1D6AFB"/>
    <w:rsid w:val="3D252FF9"/>
    <w:rsid w:val="3D2900FF"/>
    <w:rsid w:val="3D2DD304"/>
    <w:rsid w:val="3D42692F"/>
    <w:rsid w:val="3D5872F5"/>
    <w:rsid w:val="3DA55BE0"/>
    <w:rsid w:val="3DD951E9"/>
    <w:rsid w:val="3E2067CF"/>
    <w:rsid w:val="3F037263"/>
    <w:rsid w:val="3F18D620"/>
    <w:rsid w:val="3FD6C4FC"/>
    <w:rsid w:val="3FFAB74E"/>
    <w:rsid w:val="40044663"/>
    <w:rsid w:val="408C3A4D"/>
    <w:rsid w:val="41B57B58"/>
    <w:rsid w:val="41B59237"/>
    <w:rsid w:val="41BA1D47"/>
    <w:rsid w:val="41BCBC87"/>
    <w:rsid w:val="41D9A8AC"/>
    <w:rsid w:val="4230289A"/>
    <w:rsid w:val="423936B4"/>
    <w:rsid w:val="425D225B"/>
    <w:rsid w:val="4323FCA5"/>
    <w:rsid w:val="443E9A4B"/>
    <w:rsid w:val="4504C9A6"/>
    <w:rsid w:val="45109031"/>
    <w:rsid w:val="459A2A6C"/>
    <w:rsid w:val="4612966D"/>
    <w:rsid w:val="46D3E72B"/>
    <w:rsid w:val="473B59C0"/>
    <w:rsid w:val="4797CBC4"/>
    <w:rsid w:val="482D103A"/>
    <w:rsid w:val="48EBE334"/>
    <w:rsid w:val="4917D055"/>
    <w:rsid w:val="49610A77"/>
    <w:rsid w:val="49734B10"/>
    <w:rsid w:val="49BFC17B"/>
    <w:rsid w:val="4A01FEED"/>
    <w:rsid w:val="4A26E4C5"/>
    <w:rsid w:val="4A637FE4"/>
    <w:rsid w:val="4A95EF71"/>
    <w:rsid w:val="4A9A148F"/>
    <w:rsid w:val="4AD8B72B"/>
    <w:rsid w:val="4B3068E8"/>
    <w:rsid w:val="4B72ED38"/>
    <w:rsid w:val="4BAF139C"/>
    <w:rsid w:val="4BEAC362"/>
    <w:rsid w:val="4C068BE5"/>
    <w:rsid w:val="4CA0ED25"/>
    <w:rsid w:val="4CB17D17"/>
    <w:rsid w:val="4CE2815D"/>
    <w:rsid w:val="4DA948D7"/>
    <w:rsid w:val="4DD940BB"/>
    <w:rsid w:val="4DEC504B"/>
    <w:rsid w:val="4E2EAA7E"/>
    <w:rsid w:val="4E37A2D7"/>
    <w:rsid w:val="4E70B2C2"/>
    <w:rsid w:val="4EBF329D"/>
    <w:rsid w:val="4F1CDD00"/>
    <w:rsid w:val="4F57BE86"/>
    <w:rsid w:val="4F70CF11"/>
    <w:rsid w:val="4FA2638F"/>
    <w:rsid w:val="5022E7C4"/>
    <w:rsid w:val="505BAE6B"/>
    <w:rsid w:val="50B234E2"/>
    <w:rsid w:val="50CD10EC"/>
    <w:rsid w:val="50F400B4"/>
    <w:rsid w:val="50FF381E"/>
    <w:rsid w:val="513D32A2"/>
    <w:rsid w:val="5193035A"/>
    <w:rsid w:val="5229966D"/>
    <w:rsid w:val="524EC27F"/>
    <w:rsid w:val="525578F6"/>
    <w:rsid w:val="52B26EC1"/>
    <w:rsid w:val="52EE5834"/>
    <w:rsid w:val="53109CCE"/>
    <w:rsid w:val="531F8C75"/>
    <w:rsid w:val="5320EF6C"/>
    <w:rsid w:val="53D463A9"/>
    <w:rsid w:val="5442F368"/>
    <w:rsid w:val="547283CF"/>
    <w:rsid w:val="5518F165"/>
    <w:rsid w:val="55A9584E"/>
    <w:rsid w:val="55FEE293"/>
    <w:rsid w:val="562B86A5"/>
    <w:rsid w:val="56DAAC70"/>
    <w:rsid w:val="570790A6"/>
    <w:rsid w:val="572C5016"/>
    <w:rsid w:val="57529257"/>
    <w:rsid w:val="5773A1C0"/>
    <w:rsid w:val="57C23788"/>
    <w:rsid w:val="57E352BD"/>
    <w:rsid w:val="58CBF029"/>
    <w:rsid w:val="5966B103"/>
    <w:rsid w:val="599346C3"/>
    <w:rsid w:val="5A554375"/>
    <w:rsid w:val="5B0FF4E4"/>
    <w:rsid w:val="5B2032AB"/>
    <w:rsid w:val="5B354673"/>
    <w:rsid w:val="5B79C218"/>
    <w:rsid w:val="5BCC423B"/>
    <w:rsid w:val="5BEBE494"/>
    <w:rsid w:val="5BEC93BC"/>
    <w:rsid w:val="5C06DD5A"/>
    <w:rsid w:val="5CD6867C"/>
    <w:rsid w:val="5CE62744"/>
    <w:rsid w:val="5D430C92"/>
    <w:rsid w:val="5D4A7937"/>
    <w:rsid w:val="5D8394B0"/>
    <w:rsid w:val="5E3B2318"/>
    <w:rsid w:val="5EA341AF"/>
    <w:rsid w:val="5F0D871C"/>
    <w:rsid w:val="5F3483FF"/>
    <w:rsid w:val="5F47009D"/>
    <w:rsid w:val="5F64D2C5"/>
    <w:rsid w:val="5F6725A9"/>
    <w:rsid w:val="5FC5C986"/>
    <w:rsid w:val="5FCBAAFF"/>
    <w:rsid w:val="600E79AB"/>
    <w:rsid w:val="6031D45B"/>
    <w:rsid w:val="606AC675"/>
    <w:rsid w:val="6073A137"/>
    <w:rsid w:val="60856105"/>
    <w:rsid w:val="60D4195E"/>
    <w:rsid w:val="610DEE98"/>
    <w:rsid w:val="61429A19"/>
    <w:rsid w:val="61738FEE"/>
    <w:rsid w:val="6215516A"/>
    <w:rsid w:val="626F3A99"/>
    <w:rsid w:val="6335E77D"/>
    <w:rsid w:val="636F35CE"/>
    <w:rsid w:val="63B5DEF1"/>
    <w:rsid w:val="63CC8B6B"/>
    <w:rsid w:val="64151974"/>
    <w:rsid w:val="644CE3B9"/>
    <w:rsid w:val="648ED80A"/>
    <w:rsid w:val="64DA97DE"/>
    <w:rsid w:val="658910C3"/>
    <w:rsid w:val="65AF5276"/>
    <w:rsid w:val="65B80221"/>
    <w:rsid w:val="65C4C52B"/>
    <w:rsid w:val="6619016E"/>
    <w:rsid w:val="667A8228"/>
    <w:rsid w:val="668DFBA2"/>
    <w:rsid w:val="671B4335"/>
    <w:rsid w:val="67715A13"/>
    <w:rsid w:val="67939852"/>
    <w:rsid w:val="67FD556D"/>
    <w:rsid w:val="681573C2"/>
    <w:rsid w:val="68285363"/>
    <w:rsid w:val="682F15F0"/>
    <w:rsid w:val="6841F20C"/>
    <w:rsid w:val="6863D2FA"/>
    <w:rsid w:val="6869A198"/>
    <w:rsid w:val="68DEDFD1"/>
    <w:rsid w:val="699F5116"/>
    <w:rsid w:val="69CC3204"/>
    <w:rsid w:val="69DAFF4D"/>
    <w:rsid w:val="6A095314"/>
    <w:rsid w:val="6A365286"/>
    <w:rsid w:val="6AF2932E"/>
    <w:rsid w:val="6B6F396C"/>
    <w:rsid w:val="6B815B66"/>
    <w:rsid w:val="6B9D9026"/>
    <w:rsid w:val="6BE6279C"/>
    <w:rsid w:val="6C5F9879"/>
    <w:rsid w:val="6C67B998"/>
    <w:rsid w:val="6D009653"/>
    <w:rsid w:val="6D314FF0"/>
    <w:rsid w:val="6DDE4E09"/>
    <w:rsid w:val="6DE1680B"/>
    <w:rsid w:val="6E9BD825"/>
    <w:rsid w:val="6EB71BDD"/>
    <w:rsid w:val="6F671230"/>
    <w:rsid w:val="6FA62B1D"/>
    <w:rsid w:val="6FCF5854"/>
    <w:rsid w:val="6FF55162"/>
    <w:rsid w:val="7022B5F6"/>
    <w:rsid w:val="70CC4983"/>
    <w:rsid w:val="71D5C8BF"/>
    <w:rsid w:val="71FC4415"/>
    <w:rsid w:val="727236A1"/>
    <w:rsid w:val="7273FC78"/>
    <w:rsid w:val="72747CC6"/>
    <w:rsid w:val="7295F1B9"/>
    <w:rsid w:val="733D9DC3"/>
    <w:rsid w:val="73976A55"/>
    <w:rsid w:val="73B605BA"/>
    <w:rsid w:val="740C9D3E"/>
    <w:rsid w:val="741FF14F"/>
    <w:rsid w:val="7442177E"/>
    <w:rsid w:val="74678E5C"/>
    <w:rsid w:val="747D3E4F"/>
    <w:rsid w:val="7495A72E"/>
    <w:rsid w:val="75434C01"/>
    <w:rsid w:val="75998C1D"/>
    <w:rsid w:val="75E1BCC2"/>
    <w:rsid w:val="761DF332"/>
    <w:rsid w:val="76402EB5"/>
    <w:rsid w:val="7647E99B"/>
    <w:rsid w:val="76F960B7"/>
    <w:rsid w:val="77782EA2"/>
    <w:rsid w:val="77EF2DDB"/>
    <w:rsid w:val="78704053"/>
    <w:rsid w:val="7897273A"/>
    <w:rsid w:val="78DB2A44"/>
    <w:rsid w:val="79192343"/>
    <w:rsid w:val="795D02F1"/>
    <w:rsid w:val="797CF66D"/>
    <w:rsid w:val="79DF3D22"/>
    <w:rsid w:val="79DF529E"/>
    <w:rsid w:val="79E9734C"/>
    <w:rsid w:val="7A2996A3"/>
    <w:rsid w:val="7A790001"/>
    <w:rsid w:val="7A9A3D9F"/>
    <w:rsid w:val="7AB4AF04"/>
    <w:rsid w:val="7B089C3D"/>
    <w:rsid w:val="7B09C2B8"/>
    <w:rsid w:val="7B29423F"/>
    <w:rsid w:val="7B7191CC"/>
    <w:rsid w:val="7BBDB899"/>
    <w:rsid w:val="7BD63DB9"/>
    <w:rsid w:val="7CB1145D"/>
    <w:rsid w:val="7D0220F1"/>
    <w:rsid w:val="7D163350"/>
    <w:rsid w:val="7D4A474C"/>
    <w:rsid w:val="7E8667B3"/>
    <w:rsid w:val="7F023A87"/>
    <w:rsid w:val="7F718099"/>
    <w:rsid w:val="7FA6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573C2"/>
  <w15:chartTrackingRefBased/>
  <w15:docId w15:val="{D0F167FB-EE7A-4F87-AB92-FF8941D6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uiPriority w:val="34"/>
    <w:name w:val="List Paragraph"/>
    <w:basedOn w:val="Normal"/>
    <w:qFormat/>
    <w:rsid w:val="67715A13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4A95EF71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11/relationships/people" Target="people.xml" Id="R85f3d66f151443d8" /><Relationship Type="http://schemas.microsoft.com/office/2011/relationships/commentsExtended" Target="commentsExtended.xml" Id="R94bea76388f54c1f" /><Relationship Type="http://schemas.microsoft.com/office/2016/09/relationships/commentsIds" Target="commentsIds.xml" Id="R0500b1e8d47b4b39" /><Relationship Type="http://schemas.openxmlformats.org/officeDocument/2006/relationships/numbering" Target="numbering.xml" Id="R89d9772773274472" /><Relationship Type="http://schemas.openxmlformats.org/officeDocument/2006/relationships/hyperlink" Target="https://eur02.safelinks.protection.outlook.com/?url=https%3A%2F%2Fprizes.new-european-bauhaus.europa.eu%2F&amp;data=05%7C02%7Copolyuga%40vo-europe.eu%7Cf0a26b3d609c4096069008dda9c80c4b%7C48bd3516b4dd421ebb408fa043d57782%7C1%7C0%7C638853399323113057%7CUnknown%7CTWFpbGZsb3d8eyJFbXB0eU1hcGkiOnRydWUsIlYiOiIwLjAuMDAwMCIsIlAiOiJXaW4zMiIsIkFOIjoiTWFpbCIsIldUIjoyfQ%3D%3D%7C0%7C%7C%7C&amp;sdata=IytBTaeXhp6mkD%2FBhmQs6BBfScRQ5p3L4wXEmEgIDr4%3D&amp;reserved=0" TargetMode="External" Id="Re433abd51fbc4f4c" /><Relationship Type="http://schemas.openxmlformats.org/officeDocument/2006/relationships/hyperlink" Target="https://eur02.safelinks.protection.outlook.com/?url=https%3A%2F%2Fprizes.new-european-bauhaus.europa.eu%2F&amp;data=05%7C02%7Copolyuga%40vo-europe.eu%7Cf0a26b3d609c4096069008dda9c80c4b%7C48bd3516b4dd421ebb408fa043d57782%7C1%7C0%7C638853399323113057%7CUnknown%7CTWFpbGZsb3d8eyJFbXB0eU1hcGkiOnRydWUsIlYiOiIwLjAuMDAwMCIsIlAiOiJXaW4zMiIsIkFOIjoiTWFpbCIsIldUIjoyfQ%3D%3D%7C0%7C%7C%7C&amp;sdata=IytBTaeXhp6mkD%2FBhmQs6BBfScRQ5p3L4wXEmEgIDr4%3D&amp;reserved=0" TargetMode="External" Id="Ra85d1cbac89144a0" /><Relationship Type="http://schemas.openxmlformats.org/officeDocument/2006/relationships/hyperlink" Target="https://eur02.safelinks.protection.outlook.com/?url=https%3A%2F%2Fprizes.new-european-bauhaus.europa.eu%2F&amp;data=05%7C02%7Copolyuga%40vo-europe.eu%7Cf0a26b3d609c4096069008dda9c80c4b%7C48bd3516b4dd421ebb408fa043d57782%7C1%7C0%7C638853399323113057%7CUnknown%7CTWFpbGZsb3d8eyJFbXB0eU1hcGkiOnRydWUsIlYiOiIwLjAuMDAwMCIsIlAiOiJXaW4zMiIsIkFOIjoiTWFpbCIsIldUIjoyfQ%3D%3D%7C0%7C%7C%7C&amp;sdata=IytBTaeXhp6mkD%2FBhmQs6BBfScRQ5p3L4wXEmEgIDr4%3D&amp;reserved=0" TargetMode="External" Id="R921337c16bea42a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9C6AA-1562-4D7E-8D54-8D1EA2A1C53D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customXml/itemProps2.xml><?xml version="1.0" encoding="utf-8"?>
<ds:datastoreItem xmlns:ds="http://schemas.openxmlformats.org/officeDocument/2006/customXml" ds:itemID="{1669B32D-F466-4C59-AFAF-6A22E2A843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0A4CE-D388-4FE6-BB1B-64F7D2E28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16bb1d-bee6-442b-a1b7-3fe0eacbbcfa"/>
    <ds:schemaRef ds:uri="4860c508-2050-4e6c-863f-52a4ee1db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Feim Mehmed</dc:creator>
  <keywords/>
  <dc:description/>
  <lastModifiedBy>Oksana Polyuga</lastModifiedBy>
  <revision>13</revision>
  <dcterms:created xsi:type="dcterms:W3CDTF">2025-05-08T13:49:00.0000000Z</dcterms:created>
  <dcterms:modified xsi:type="dcterms:W3CDTF">2025-06-13T14:48:22.4946536Z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2025-05-08T13:49:35Z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947e1aba-344a-45e6-91c7-b71846b83014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SIP_Label_6bd9ddd1-4d20-43f6-abfa-fc3c07406f94_Tag">
    <vt:lpwstr>10, 3, 0, 2</vt:lpwstr>
  </property>
</Properties>
</file>